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Армавир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Армавир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03-06/2025/4222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